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5E" w:rsidRDefault="000B425E" w:rsidP="00FA50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F30" w:rsidRPr="00E31D8E" w:rsidRDefault="00FA5019" w:rsidP="00FA50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D8E">
        <w:rPr>
          <w:rFonts w:ascii="Times New Roman" w:hAnsi="Times New Roman" w:cs="Times New Roman"/>
          <w:b/>
          <w:sz w:val="24"/>
          <w:szCs w:val="24"/>
        </w:rPr>
        <w:t>В соответствии с Уставом МБОУ «</w:t>
      </w:r>
      <w:proofErr w:type="spellStart"/>
      <w:r w:rsidRPr="00E31D8E">
        <w:rPr>
          <w:rFonts w:ascii="Times New Roman" w:hAnsi="Times New Roman" w:cs="Times New Roman"/>
          <w:b/>
          <w:sz w:val="24"/>
          <w:szCs w:val="24"/>
        </w:rPr>
        <w:t>Тлякеевская</w:t>
      </w:r>
      <w:proofErr w:type="spellEnd"/>
      <w:r w:rsidRPr="00E31D8E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FA5019" w:rsidRPr="00E31D8E" w:rsidRDefault="00FA5019" w:rsidP="00FA50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D8E">
        <w:rPr>
          <w:rFonts w:ascii="Times New Roman" w:hAnsi="Times New Roman" w:cs="Times New Roman"/>
          <w:b/>
          <w:sz w:val="24"/>
          <w:szCs w:val="24"/>
        </w:rPr>
        <w:t>обеспечивает бесплатное образование по реализуемым уровням образования</w:t>
      </w:r>
    </w:p>
    <w:p w:rsidR="00FA5019" w:rsidRPr="00E31D8E" w:rsidRDefault="00FA5019" w:rsidP="00FA50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3544"/>
        <w:gridCol w:w="3173"/>
        <w:gridCol w:w="2464"/>
        <w:gridCol w:w="2465"/>
        <w:gridCol w:w="2465"/>
      </w:tblGrid>
      <w:tr w:rsidR="00FA5019" w:rsidRPr="00E31D8E" w:rsidTr="00FA5019">
        <w:tc>
          <w:tcPr>
            <w:tcW w:w="675" w:type="dxa"/>
          </w:tcPr>
          <w:p w:rsidR="003F02BE" w:rsidRPr="00E31D8E" w:rsidRDefault="003F02BE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3F02BE" w:rsidRPr="00E31D8E" w:rsidRDefault="003F02BE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3173" w:type="dxa"/>
          </w:tcPr>
          <w:p w:rsidR="003F02BE" w:rsidRPr="00E31D8E" w:rsidRDefault="003F02BE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2BE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Нормативный 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464" w:type="dxa"/>
          </w:tcPr>
          <w:p w:rsidR="003F02BE" w:rsidRPr="00E31D8E" w:rsidRDefault="003F02BE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2BE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аккредитации</w:t>
            </w:r>
          </w:p>
          <w:p w:rsidR="003F02BE" w:rsidRPr="00E31D8E" w:rsidRDefault="003F02BE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3F02BE" w:rsidRPr="00E31D8E" w:rsidRDefault="003F02BE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465" w:type="dxa"/>
          </w:tcPr>
          <w:p w:rsidR="003F02BE" w:rsidRPr="00E31D8E" w:rsidRDefault="003F02BE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2BE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Язык, 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на котором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осуществляется</w:t>
            </w: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FA5019" w:rsidRPr="00E31D8E" w:rsidTr="00FA5019">
        <w:tc>
          <w:tcPr>
            <w:tcW w:w="675" w:type="dxa"/>
          </w:tcPr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019" w:rsidRPr="00E31D8E" w:rsidRDefault="003F02BE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sz w:val="24"/>
                <w:szCs w:val="24"/>
              </w:rPr>
              <w:t>начальное общее</w:t>
            </w:r>
          </w:p>
        </w:tc>
        <w:tc>
          <w:tcPr>
            <w:tcW w:w="3173" w:type="dxa"/>
          </w:tcPr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FA5019" w:rsidRDefault="00FA5019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8E" w:rsidRPr="00E31D8E" w:rsidRDefault="00E31D8E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28.04.2024</w:t>
            </w:r>
          </w:p>
        </w:tc>
        <w:tc>
          <w:tcPr>
            <w:tcW w:w="2465" w:type="dxa"/>
          </w:tcPr>
          <w:p w:rsidR="00FA5019" w:rsidRDefault="00FA5019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8E" w:rsidRPr="00E31D8E" w:rsidRDefault="00E31D8E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5" w:type="dxa"/>
          </w:tcPr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</w:tr>
      <w:tr w:rsidR="00FA5019" w:rsidRPr="00E31D8E" w:rsidTr="00FA5019">
        <w:tc>
          <w:tcPr>
            <w:tcW w:w="675" w:type="dxa"/>
          </w:tcPr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019" w:rsidRPr="00E31D8E" w:rsidRDefault="003F02BE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3173" w:type="dxa"/>
          </w:tcPr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1D8E" w:rsidRDefault="00E31D8E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019" w:rsidRPr="00E31D8E" w:rsidRDefault="00E31D8E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28.04.2024</w:t>
            </w:r>
          </w:p>
        </w:tc>
        <w:tc>
          <w:tcPr>
            <w:tcW w:w="2465" w:type="dxa"/>
          </w:tcPr>
          <w:p w:rsidR="00FA5019" w:rsidRDefault="00FA5019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8E" w:rsidRPr="00E31D8E" w:rsidRDefault="00E31D8E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5" w:type="dxa"/>
          </w:tcPr>
          <w:p w:rsidR="0064166C" w:rsidRPr="00E31D8E" w:rsidRDefault="0064166C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019" w:rsidRPr="00E31D8E" w:rsidRDefault="00FA5019" w:rsidP="00FA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D8E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</w:tr>
    </w:tbl>
    <w:p w:rsidR="00FA5019" w:rsidRDefault="00FA5019" w:rsidP="00FA50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25E" w:rsidRPr="00E31D8E" w:rsidRDefault="000B425E" w:rsidP="00FA50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019" w:rsidRPr="00E31D8E" w:rsidRDefault="00FA5019" w:rsidP="00FA5019">
      <w:pPr>
        <w:rPr>
          <w:rFonts w:ascii="Times New Roman" w:hAnsi="Times New Roman" w:cs="Times New Roman"/>
          <w:b/>
          <w:sz w:val="24"/>
          <w:szCs w:val="24"/>
        </w:rPr>
      </w:pPr>
      <w:r w:rsidRPr="00E31D8E">
        <w:rPr>
          <w:rFonts w:ascii="Times New Roman" w:hAnsi="Times New Roman" w:cs="Times New Roman"/>
          <w:b/>
          <w:sz w:val="24"/>
          <w:szCs w:val="24"/>
        </w:rPr>
        <w:t>Формы обучения:</w:t>
      </w:r>
    </w:p>
    <w:p w:rsidR="00FA5019" w:rsidRPr="00E31D8E" w:rsidRDefault="00FA5019" w:rsidP="00FA5019">
      <w:pPr>
        <w:rPr>
          <w:rFonts w:ascii="Times New Roman" w:hAnsi="Times New Roman" w:cs="Times New Roman"/>
          <w:sz w:val="24"/>
          <w:szCs w:val="24"/>
        </w:rPr>
      </w:pPr>
      <w:r w:rsidRPr="00E31D8E">
        <w:rPr>
          <w:rFonts w:ascii="Times New Roman" w:hAnsi="Times New Roman" w:cs="Times New Roman"/>
          <w:sz w:val="24"/>
          <w:szCs w:val="24"/>
        </w:rPr>
        <w:t>- очная</w:t>
      </w:r>
    </w:p>
    <w:sectPr w:rsidR="00FA5019" w:rsidRPr="00E31D8E" w:rsidSect="00FA501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B8B"/>
    <w:rsid w:val="000B425E"/>
    <w:rsid w:val="003F02BE"/>
    <w:rsid w:val="0064166C"/>
    <w:rsid w:val="00711F30"/>
    <w:rsid w:val="00A26B8B"/>
    <w:rsid w:val="00B50430"/>
    <w:rsid w:val="00E31D8E"/>
    <w:rsid w:val="00FA5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2023-10-17T17:23:00Z</dcterms:created>
  <dcterms:modified xsi:type="dcterms:W3CDTF">2023-10-17T17:30:00Z</dcterms:modified>
</cp:coreProperties>
</file>